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F0" w:rsidRPr="005E6A08" w:rsidRDefault="000E5FF0" w:rsidP="000E5F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самообразованию воспитателя</w:t>
      </w:r>
    </w:p>
    <w:p w:rsidR="000E5FF0" w:rsidRPr="005E6A08" w:rsidRDefault="000E5FF0" w:rsidP="000E5F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Курочко Ирины Евгеньевны</w:t>
      </w:r>
    </w:p>
    <w:p w:rsidR="000E5FF0" w:rsidRPr="005E6A08" w:rsidRDefault="00092C9C" w:rsidP="000E5F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за 2023 -</w:t>
      </w:r>
      <w:r w:rsidR="00DB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0E5FF0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E5FF0" w:rsidRPr="005E6A08" w:rsidRDefault="000E5FF0" w:rsidP="000E5F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C9C" w:rsidRDefault="00092C9C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Курочко Ирина Евгеньевна. Работаю воспитателем во второй младшей «А» группе МБДОУ </w:t>
      </w:r>
      <w:r w:rsidR="00CB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«Д/с комбинированного вида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 «Радуга» с. Троицкое</w:t>
      </w:r>
      <w:r w:rsidR="00CB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2C9C" w:rsidRPr="005E6A08" w:rsidRDefault="00092C9C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="00CF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– высшее педагогическое</w:t>
      </w:r>
      <w:r w:rsidR="00CB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(магистрант)</w:t>
      </w:r>
      <w:r w:rsidR="00CF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2C9C" w:rsidRPr="005E6A08" w:rsidRDefault="00092C9C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 – 3 года 9 месяцев.</w:t>
      </w:r>
    </w:p>
    <w:p w:rsidR="00092C9C" w:rsidRPr="005E6A08" w:rsidRDefault="00092C9C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– 1 год 9 месяцев.</w:t>
      </w:r>
    </w:p>
    <w:p w:rsidR="00092C9C" w:rsidRPr="005E6A08" w:rsidRDefault="00092C9C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в занимаемой должности – 1 год 9 месяцев.</w:t>
      </w:r>
    </w:p>
    <w:p w:rsidR="00092C9C" w:rsidRDefault="00092C9C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ификационная категория – без категории.</w:t>
      </w:r>
    </w:p>
    <w:p w:rsidR="00092C9C" w:rsidRDefault="00092C9C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C9C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самообразования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9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92C9C" w:rsidRPr="0009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</w:t>
      </w:r>
      <w:r w:rsidR="0009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младшего дошкольного возраста</w:t>
      </w:r>
      <w:r w:rsidR="00092C9C" w:rsidRPr="0009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</w:t>
      </w:r>
      <w:r w:rsidR="0009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различные виды деятельности».</w:t>
      </w:r>
    </w:p>
    <w:p w:rsidR="00CF4DA0" w:rsidRDefault="00CF4DA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E57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моей работы по самообразованию </w:t>
      </w:r>
      <w:r w:rsidR="0009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–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09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092C9C" w:rsidRPr="00446349">
        <w:rPr>
          <w:rFonts w:ascii="Times New Roman" w:hAnsi="Times New Roman" w:cs="Times New Roman"/>
          <w:sz w:val="28"/>
        </w:rPr>
        <w:t xml:space="preserve">формирование у </w:t>
      </w:r>
      <w:r w:rsidR="00092C9C">
        <w:rPr>
          <w:rFonts w:ascii="Times New Roman" w:hAnsi="Times New Roman" w:cs="Times New Roman"/>
          <w:sz w:val="28"/>
        </w:rPr>
        <w:t>воспитанников</w:t>
      </w:r>
      <w:r w:rsidR="00092C9C" w:rsidRPr="00446349">
        <w:rPr>
          <w:rFonts w:ascii="Times New Roman" w:hAnsi="Times New Roman" w:cs="Times New Roman"/>
          <w:sz w:val="28"/>
        </w:rPr>
        <w:t xml:space="preserve"> начал экологической культуры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ней.</w:t>
      </w:r>
    </w:p>
    <w:p w:rsidR="00012E57" w:rsidRDefault="00012E5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92C9C" w:rsidRPr="00012E57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 п</w:t>
      </w:r>
      <w:r w:rsidR="00C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роцессе самообразования я ставила перед собой и решала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задачи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2C9C" w:rsidRPr="00092C9C" w:rsidRDefault="00CA3039" w:rsidP="00A93488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092C9C" w:rsidRPr="00092C9C">
        <w:rPr>
          <w:rFonts w:ascii="Times New Roman" w:eastAsia="Times New Roman" w:hAnsi="Times New Roman" w:cs="Times New Roman"/>
          <w:sz w:val="28"/>
          <w:szCs w:val="28"/>
        </w:rPr>
        <w:t>ормировать систему экологических знаний и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ий, доступных пониманию ребенка.</w:t>
      </w:r>
    </w:p>
    <w:p w:rsidR="00092C9C" w:rsidRPr="00092C9C" w:rsidRDefault="00CA3039" w:rsidP="00A93488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092C9C" w:rsidRPr="00092C9C">
        <w:rPr>
          <w:rFonts w:ascii="Times New Roman" w:eastAsia="Times New Roman" w:hAnsi="Times New Roman" w:cs="Times New Roman"/>
          <w:sz w:val="28"/>
          <w:szCs w:val="28"/>
        </w:rPr>
        <w:t>ормировать у детей посильные трудовые навыки и умения по уходу за растениями, по охране и защите природы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C9C" w:rsidRPr="00092C9C" w:rsidRDefault="00CA3039" w:rsidP="00A93488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92C9C" w:rsidRPr="00092C9C">
        <w:rPr>
          <w:rFonts w:ascii="Times New Roman" w:eastAsia="Times New Roman" w:hAnsi="Times New Roman" w:cs="Times New Roman"/>
          <w:sz w:val="28"/>
          <w:szCs w:val="28"/>
        </w:rPr>
        <w:t>азвивать познавательный интерес детей к природе, желание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изучать природный мир.</w:t>
      </w:r>
    </w:p>
    <w:p w:rsidR="00092C9C" w:rsidRPr="00092C9C" w:rsidRDefault="00CA3039" w:rsidP="00A93488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92C9C" w:rsidRPr="00092C9C">
        <w:rPr>
          <w:rFonts w:ascii="Times New Roman" w:eastAsia="Times New Roman" w:hAnsi="Times New Roman" w:cs="Times New Roman"/>
          <w:sz w:val="28"/>
          <w:szCs w:val="28"/>
        </w:rPr>
        <w:t xml:space="preserve">азвивать эстетические чувства (умение видеть красоту природы, восхититься ею, желание </w:t>
      </w:r>
      <w:r>
        <w:rPr>
          <w:rFonts w:ascii="Times New Roman" w:eastAsia="Times New Roman" w:hAnsi="Times New Roman" w:cs="Times New Roman"/>
          <w:sz w:val="28"/>
          <w:szCs w:val="28"/>
        </w:rPr>
        <w:t>сохранить ее).</w:t>
      </w:r>
    </w:p>
    <w:p w:rsidR="00092C9C" w:rsidRPr="00092C9C" w:rsidRDefault="00CA3039" w:rsidP="00A93488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2C9C" w:rsidRPr="00092C9C">
        <w:rPr>
          <w:rFonts w:ascii="Times New Roman" w:eastAsia="Times New Roman" w:hAnsi="Times New Roman" w:cs="Times New Roman"/>
          <w:sz w:val="28"/>
          <w:szCs w:val="28"/>
        </w:rPr>
        <w:t>оддерживать проявление инициативы детей в самостоятельных наблюдениях, опы</w:t>
      </w:r>
      <w:r>
        <w:rPr>
          <w:rFonts w:ascii="Times New Roman" w:eastAsia="Times New Roman" w:hAnsi="Times New Roman" w:cs="Times New Roman"/>
          <w:sz w:val="28"/>
          <w:szCs w:val="28"/>
        </w:rPr>
        <w:t>тах, эвристических рассуждениях.</w:t>
      </w:r>
    </w:p>
    <w:p w:rsidR="00DB79A4" w:rsidRPr="00A93488" w:rsidRDefault="00CA3039" w:rsidP="00A93488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2C9C" w:rsidRPr="00092C9C">
        <w:rPr>
          <w:rFonts w:ascii="Times New Roman" w:eastAsia="Times New Roman" w:hAnsi="Times New Roman" w:cs="Times New Roman"/>
          <w:sz w:val="28"/>
          <w:szCs w:val="28"/>
        </w:rPr>
        <w:t>оспитывать гуманно-ценностное отношение детей к природе.</w:t>
      </w:r>
    </w:p>
    <w:p w:rsidR="00DB79A4" w:rsidRPr="00012E57" w:rsidRDefault="00DB79A4" w:rsidP="00A934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E57" w:rsidRPr="00012E57" w:rsidRDefault="000E5FF0" w:rsidP="00A93488">
      <w:pPr>
        <w:pStyle w:val="a3"/>
        <w:spacing w:after="0" w:line="276" w:lineRule="auto"/>
        <w:ind w:left="0" w:firstLine="567"/>
        <w:jc w:val="both"/>
      </w:pPr>
      <w:r w:rsidRPr="00C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CA3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</w:t>
      </w:r>
      <w:r w:rsidR="00012E57" w:rsidRPr="0001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1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E57" w:rsidRPr="006A4BE8">
        <w:rPr>
          <w:rFonts w:ascii="Times New Roman" w:hAnsi="Times New Roman" w:cs="Times New Roman"/>
          <w:sz w:val="28"/>
        </w:rPr>
        <w:t xml:space="preserve">Мир природы таит в себе большие возможности для всестороннего развития детей. </w:t>
      </w:r>
      <w:r w:rsidR="0001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12E57" w:rsidRPr="0001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012E57" w:rsidRPr="00012E57" w:rsidRDefault="00012E57" w:rsidP="00A93488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Каждый из тех, кто принес вред природе, когда – то был ребенком. Вот почему так велика роль дошкольного учреждения в экологическом воспитании детей, начиная с младшего дошкольного возраста.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</w:t>
      </w:r>
    </w:p>
    <w:p w:rsidR="00012E57" w:rsidRDefault="00012E57" w:rsidP="00A934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1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очень тесно связано с нравственным воспитание – это воспитание человечности, доброты, милосердия, ответственного отношения к природе, людям, которые живут рядом.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BE8">
        <w:rPr>
          <w:rFonts w:ascii="Times New Roman" w:hAnsi="Times New Roman" w:cs="Times New Roman"/>
          <w:sz w:val="28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CF4DA0" w:rsidRDefault="00CF4DA0" w:rsidP="00A93488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F0" w:rsidRDefault="00012E57" w:rsidP="00A93488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процессе </w:t>
      </w:r>
      <w:r w:rsidR="000E5FF0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 самообразованию,</w:t>
      </w:r>
      <w:r w:rsidR="000E5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5FF0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 изучила следующую литературу:</w:t>
      </w:r>
    </w:p>
    <w:p w:rsidR="00012E57" w:rsidRDefault="000E5FF0" w:rsidP="00A934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012E57">
        <w:rPr>
          <w:rFonts w:ascii="Times New Roman" w:hAnsi="Times New Roman" w:cs="Times New Roman"/>
          <w:sz w:val="28"/>
        </w:rPr>
        <w:t xml:space="preserve"> ФГОС ДОО.</w:t>
      </w:r>
    </w:p>
    <w:p w:rsidR="00012E57" w:rsidRDefault="00012E57" w:rsidP="00A934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20DB">
        <w:rPr>
          <w:rFonts w:ascii="Times New Roman" w:hAnsi="Times New Roman" w:cs="Times New Roman"/>
          <w:sz w:val="28"/>
        </w:rPr>
        <w:t>С. Н. Николаева «Юный эколог». Программа формирования начал экологической культуры у детей 2-7 лет в ДОУ.</w:t>
      </w:r>
    </w:p>
    <w:p w:rsidR="00012E57" w:rsidRDefault="00012E57" w:rsidP="00A934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Н. А. </w:t>
      </w:r>
      <w:proofErr w:type="spellStart"/>
      <w:r>
        <w:rPr>
          <w:rFonts w:ascii="Times New Roman" w:hAnsi="Times New Roman" w:cs="Times New Roman"/>
          <w:sz w:val="28"/>
        </w:rPr>
        <w:t>Гуняга</w:t>
      </w:r>
      <w:proofErr w:type="spellEnd"/>
      <w:r>
        <w:rPr>
          <w:rFonts w:ascii="Times New Roman" w:hAnsi="Times New Roman" w:cs="Times New Roman"/>
          <w:sz w:val="28"/>
        </w:rPr>
        <w:t xml:space="preserve"> «Воспитание основ экологической культуры у детей дошкольного возраста».</w:t>
      </w:r>
    </w:p>
    <w:p w:rsidR="00012E57" w:rsidRDefault="00012E57" w:rsidP="00A934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О. А. </w:t>
      </w:r>
      <w:proofErr w:type="spellStart"/>
      <w:r>
        <w:rPr>
          <w:rFonts w:ascii="Times New Roman" w:hAnsi="Times New Roman" w:cs="Times New Roman"/>
          <w:sz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</w:rPr>
        <w:t xml:space="preserve"> «Добро пожаловать в экологию!» Комплексно-тематическое планирование образовательной деятельности по экологическому воспитанию в младшей группе ДОО и рабочая тетрадь.</w:t>
      </w:r>
    </w:p>
    <w:p w:rsidR="00012E57" w:rsidRDefault="00012E57" w:rsidP="00A934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F4DA0">
        <w:rPr>
          <w:rFonts w:ascii="Times New Roman" w:hAnsi="Times New Roman" w:cs="Times New Roman"/>
          <w:sz w:val="28"/>
        </w:rPr>
        <w:t>Коробова</w:t>
      </w:r>
      <w:r w:rsidRPr="00740632">
        <w:rPr>
          <w:rFonts w:ascii="Times New Roman" w:hAnsi="Times New Roman" w:cs="Times New Roman"/>
          <w:sz w:val="28"/>
        </w:rPr>
        <w:t xml:space="preserve"> М. В. Малыш в мире природы</w:t>
      </w:r>
      <w:r>
        <w:rPr>
          <w:rFonts w:ascii="Times New Roman" w:hAnsi="Times New Roman" w:cs="Times New Roman"/>
          <w:sz w:val="28"/>
        </w:rPr>
        <w:t>.</w:t>
      </w:r>
    </w:p>
    <w:p w:rsidR="00012E57" w:rsidRDefault="00012E57" w:rsidP="00A934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Н.А. Не просто сказки. Экологические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рассказы, сказки и праздники.</w:t>
      </w:r>
    </w:p>
    <w:p w:rsidR="00012E57" w:rsidRDefault="00012E57" w:rsidP="00A934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</w:t>
      </w:r>
      <w:r w:rsidRPr="0074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И. Мир растений. Экологические наблюдения и эксперименты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E57" w:rsidRDefault="00012E57" w:rsidP="00A934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 «Детям о природе».</w:t>
      </w:r>
    </w:p>
    <w:p w:rsidR="000E5FF0" w:rsidRPr="005E6A08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CDE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изучения методической литературы по данной теме я провела мониторинг по выявлению уровня </w:t>
      </w:r>
      <w:proofErr w:type="spellStart"/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знаний путем анкетирования родителей воспитанников и индивидуальной работы с ребенком.</w:t>
      </w:r>
    </w:p>
    <w:p w:rsidR="00466CDE" w:rsidRDefault="00466CDE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11D" w:rsidRPr="00466CDE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мониторинга было выявлено: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2E6C" w:rsidRPr="000D2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большая </w:t>
      </w:r>
      <w:r w:rsidR="000D2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часть детей </w:t>
      </w:r>
      <w:r w:rsidR="00CF4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имеет представлени</w:t>
      </w:r>
      <w:r w:rsidR="0031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 экологии,</w:t>
      </w:r>
      <w:r w:rsidR="00CF4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некоторые воспитанники имеют базовые знания об объектах живой и неживой природы, но плохо знают правила </w:t>
      </w:r>
      <w:r w:rsidR="0035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поведения в природе, основы ухода за растениями</w:t>
      </w:r>
      <w:r w:rsidR="00CF4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испытывает</w:t>
      </w:r>
      <w:r w:rsidR="000D2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определённые трудности в </w:t>
      </w:r>
      <w:r w:rsidR="0031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назывании и изображении животных, растений</w:t>
      </w:r>
      <w:r w:rsidR="0035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овощей, фруктов</w:t>
      </w:r>
      <w:r w:rsidR="0031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т.д.</w:t>
      </w:r>
      <w:r w:rsidR="000D2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B6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не понимает взаимосвязи между деятельностью человека и жизнью животных, растений и птиц, не всегда правильно называют времена года, </w:t>
      </w:r>
      <w:r w:rsidR="007A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плохо ориентируется в причинно-следственных связях.</w:t>
      </w:r>
      <w:r w:rsidR="00CB6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разнообразить виды деятельности </w:t>
      </w:r>
      <w:r w:rsidR="0035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экологическому просвещению детей и родителей</w:t>
      </w:r>
      <w:r w:rsidR="00CB6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A511D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511D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работе с детьми я </w:t>
      </w:r>
      <w:r w:rsidR="007A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методики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511D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4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подготовке и организации занятий по теме самообразования опиралась на пособия: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A511D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О. А. </w:t>
      </w:r>
      <w:proofErr w:type="spellStart"/>
      <w:r>
        <w:rPr>
          <w:rFonts w:ascii="Times New Roman" w:hAnsi="Times New Roman" w:cs="Times New Roman"/>
          <w:sz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</w:rPr>
        <w:t xml:space="preserve"> «Добро пожаловать в экологию!» Комплексно-тематическое планирование образовательной деятельности по экологическому воспитанию в младшей группе ДОО и рабочая тетрадь.</w:t>
      </w:r>
    </w:p>
    <w:p w:rsidR="004A511D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20DB">
        <w:rPr>
          <w:rFonts w:ascii="Times New Roman" w:hAnsi="Times New Roman" w:cs="Times New Roman"/>
          <w:sz w:val="28"/>
        </w:rPr>
        <w:t>С. Н. Николаева «Юный эколог». Программа формирования начал экологической культуры у детей 2-7 лет в ДОУ.</w:t>
      </w:r>
    </w:p>
    <w:p w:rsidR="004A511D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D2E6C" w:rsidRPr="004A511D" w:rsidRDefault="000D2E6C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работе с детьми я </w:t>
      </w:r>
      <w:r w:rsidR="007A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реализовывала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принципы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5AA6" w:rsidRPr="007A5AA6" w:rsidRDefault="007A5AA6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подбираемый материал был понятен и доступен каждому ребенку;</w:t>
      </w:r>
    </w:p>
    <w:p w:rsidR="007A5AA6" w:rsidRPr="007A5AA6" w:rsidRDefault="007A5AA6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индивидуальные и возрастные особенности детей;</w:t>
      </w:r>
    </w:p>
    <w:p w:rsidR="007A5AA6" w:rsidRPr="007A5AA6" w:rsidRDefault="007A5AA6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работа осуществлялась последовательно: от простого к сложному;</w:t>
      </w:r>
    </w:p>
    <w:p w:rsidR="007A5AA6" w:rsidRPr="007A5AA6" w:rsidRDefault="007A5AA6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систематичность (работа по теме осуществлялась систематически;</w:t>
      </w:r>
    </w:p>
    <w:p w:rsidR="007A5AA6" w:rsidRPr="007A5AA6" w:rsidRDefault="007A5AA6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опора на ведущий вид деятельности – игру.</w:t>
      </w:r>
    </w:p>
    <w:p w:rsidR="004A511D" w:rsidRDefault="007A5AA6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A5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0D2E6C" w:rsidRPr="007A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ногократность повторений.</w:t>
      </w:r>
    </w:p>
    <w:p w:rsidR="004A511D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2E6C" w:rsidRPr="004A511D" w:rsidRDefault="000D2E6C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Тему самообразования применяла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всех видах детской деятельности: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D2E6C" w:rsidRDefault="000D2E6C" w:rsidP="00A93488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1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Игровая</w:t>
      </w:r>
      <w:r w:rsid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(пальчиковые игры «Апельсин», «Капуста», «Огород» и </w:t>
      </w:r>
      <w:proofErr w:type="spellStart"/>
      <w:r w:rsid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spellEnd"/>
      <w:r w:rsid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дидактические игры «Времена года», </w:t>
      </w:r>
      <w:r w:rsidR="004A5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листок, какой покажу», Д/и «На грядке», «Разложи овощи и фрукты по тарелкам», «Кому нужна вод», Д/и «Кто чем питается», «Кто где живёт?» и т.д.; сюжетно-ролевые игры «Магазин семян» и т.д.)</w:t>
      </w:r>
    </w:p>
    <w:p w:rsidR="000D2E6C" w:rsidRPr="004A511D" w:rsidRDefault="000D2E6C" w:rsidP="00A93488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1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Двигательная</w:t>
      </w:r>
      <w:r w:rsid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(экологические разминки, </w:t>
      </w:r>
      <w:proofErr w:type="spellStart"/>
      <w:r w:rsid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подвижные игры: «Перелет птиц», «Наседка и цыплята», «Мыши и кот», «Солнышко и дождик», «Воробушки и автомобили» и т.д.)</w:t>
      </w:r>
    </w:p>
    <w:p w:rsidR="000D2E6C" w:rsidRDefault="000D2E6C" w:rsidP="00A93488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6C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r w:rsidR="00466CDE" w:rsidRPr="00466C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ознавательная</w:t>
      </w:r>
      <w:r w:rsidR="00466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(наблюдения в природе, опыты, уход за «огородом»)</w:t>
      </w:r>
    </w:p>
    <w:p w:rsidR="000D2E6C" w:rsidRDefault="00466CDE" w:rsidP="00A93488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6C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Коммуникативная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(беседы, сбор природного материала, совместное участие</w:t>
      </w:r>
      <w:r w:rsidR="00366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семьей в конкурсе поделок, инсценировка «Теремок»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т.д</w:t>
      </w:r>
      <w:r w:rsidR="00366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D2E6C" w:rsidRDefault="00466CDE" w:rsidP="00A93488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3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Изобразительная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(лепка деревьев, рисование «Осенние листья», «Моё любимое растение», аппликация «Рыбки в аквариуме»</w:t>
      </w:r>
      <w:r w:rsidR="00366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т.д.)</w:t>
      </w:r>
    </w:p>
    <w:p w:rsidR="00466CDE" w:rsidRDefault="000D2E6C" w:rsidP="00A93488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3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Образовательная</w:t>
      </w:r>
      <w:r w:rsidR="00366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(образовательная деятельность ФЭМП «Утята», рассматривание и описание картины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663A2" w:rsidRPr="003663A2" w:rsidRDefault="003663A2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6CDE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Использовала следующие методы и приемы: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663A2" w:rsidRDefault="003663A2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беседы;</w:t>
      </w:r>
    </w:p>
    <w:p w:rsidR="003663A2" w:rsidRDefault="003663A2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экологические экскурсии;</w:t>
      </w:r>
    </w:p>
    <w:p w:rsidR="003663A2" w:rsidRDefault="003663A2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экологические конкурсы;</w:t>
      </w:r>
    </w:p>
    <w:p w:rsidR="003663A2" w:rsidRDefault="003663A2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экологические акции;</w:t>
      </w:r>
    </w:p>
    <w:p w:rsidR="003663A2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366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мини-лаборатория юного эколога;</w:t>
      </w:r>
    </w:p>
    <w:p w:rsidR="003663A2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эколо</w:t>
      </w:r>
      <w:r w:rsidR="00366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гические выставки и экспозиции;</w:t>
      </w:r>
    </w:p>
    <w:p w:rsidR="003663A2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366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дни экологического творчества;</w:t>
      </w:r>
    </w:p>
    <w:p w:rsidR="003663A2" w:rsidRDefault="003663A2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экологические сказки;</w:t>
      </w:r>
    </w:p>
    <w:p w:rsidR="003663A2" w:rsidRDefault="003663A2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экологические занятия;</w:t>
      </w:r>
    </w:p>
    <w:p w:rsidR="003663A2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обсу</w:t>
      </w:r>
      <w:r w:rsidR="00366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ждение и проигрывание ситуаций;</w:t>
      </w:r>
    </w:p>
    <w:p w:rsidR="003663A2" w:rsidRDefault="003663A2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трудовые поручения;</w:t>
      </w:r>
    </w:p>
    <w:p w:rsidR="004A511D" w:rsidRDefault="004A511D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экологические игры (дидактические и речевые логические задачи, сюжетно-ролевые, подвижные игры).</w:t>
      </w:r>
    </w:p>
    <w:p w:rsidR="003663A2" w:rsidRDefault="003663A2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5FF0" w:rsidRPr="00DB79A4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DB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проводила работу с родителями: </w:t>
      </w:r>
      <w:r w:rsidR="00DB79A4" w:rsidRPr="00DB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достичь заинтересованности и положительных результатов в </w:t>
      </w:r>
      <w:r w:rsidR="00DB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работе по данной теме мне помогало использование разнообразных форм работы с родителями, в том числе: анкетирование,</w:t>
      </w:r>
      <w:r w:rsidR="00DB79A4" w:rsidRPr="00DB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индивидуальные беседы, консультации: </w:t>
      </w:r>
      <w:r w:rsidR="00DB79A4" w:rsidRPr="00F92FB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в семье»</w:t>
      </w:r>
      <w:r w:rsidR="00DB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«Воспитание любви к природе», участие в создании совместных творческих работы совместно детьми: «Дары осени», «Птичья столовая», в конкурсе рисунков «Моё любимое растение», мастер-класс по изготовлению из бросового материала «Цыпленка </w:t>
      </w:r>
      <w:proofErr w:type="spellStart"/>
      <w:r w:rsidR="00DB79A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Цыпы</w:t>
      </w:r>
      <w:proofErr w:type="spellEnd"/>
      <w:r w:rsidR="00DB79A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памятка «Мы – против мусора», помощь в реализации проекта «Огород на подоконнике», книжка</w:t>
      </w:r>
      <w:r w:rsidR="00DB79A4" w:rsidRPr="00443B0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-малышк</w:t>
      </w:r>
      <w:r w:rsidR="00DB79A4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«Правила поведения в природе».</w:t>
      </w:r>
    </w:p>
    <w:p w:rsidR="000E5ED7" w:rsidRPr="000E5ED7" w:rsidRDefault="00466CDE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конце года по </w:t>
      </w:r>
      <w:r w:rsidR="000E5FF0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итогам мониторинга</w:t>
      </w:r>
      <w:r w:rsidR="000E5FF0"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выявлено</w:t>
      </w:r>
      <w:r w:rsidR="000E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E5ED7"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проведенный перечень мероприятий по экологии показал свою эффективность в повышении уровня экологических знаний и экологически правильного отношения к миру природы </w:t>
      </w:r>
      <w:r w:rsid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младших </w:t>
      </w:r>
      <w:r w:rsidR="000E5ED7"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дошкольников, в частности:</w:t>
      </w:r>
      <w:r w:rsidR="000E5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5ED7"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повысился уровень экологической культуры у детей; дети научились </w:t>
      </w:r>
    </w:p>
    <w:p w:rsidR="00DB79A4" w:rsidRPr="000E5ED7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и правильно относиться к объектам и явлениям природы, практическим действиям по охране её; развиты умственные способности детей, которые проявляются в умении экспериментировать, делать выводы; у </w:t>
      </w: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появилось желание общаться с природой и отражать свои впечатления в продуктивной деятельности.</w:t>
      </w:r>
    </w:p>
    <w:p w:rsidR="00DB79A4" w:rsidRPr="000E5ED7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в течение учебного года систематизирован материал по </w:t>
      </w:r>
      <w:r w:rsidRPr="000E5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воспитанию экологической культуры детей в соответствии с возрастными</w:t>
      </w: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индивидуальными возможностями </w:t>
      </w:r>
      <w:r w:rsidRPr="000E5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младшего дошкольного возраста</w:t>
      </w: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ED7" w:rsidRPr="00001D12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D7" w:rsidRDefault="000E5FF0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Таким образом,</w:t>
      </w:r>
      <w:r w:rsidR="004B6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B7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</w:t>
      </w:r>
      <w:r w:rsidR="00DB79A4" w:rsidRPr="00E95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читаю, что с поставленными перед собой </w:t>
      </w:r>
      <w:r w:rsidR="00DB7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и задачами </w:t>
      </w:r>
      <w:r w:rsidR="00DB79A4" w:rsidRPr="00E95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справилась.</w:t>
      </w:r>
      <w:r w:rsidR="00DB7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</w:t>
      </w:r>
      <w:r w:rsidR="000E5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игнуты определенные результаты, у детей группы:</w:t>
      </w:r>
    </w:p>
    <w:p w:rsidR="000E5ED7" w:rsidRPr="000E5ED7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сформированы реалистические представления о природе (растения и животные, значительно расширился кругозор,</w:t>
      </w:r>
    </w:p>
    <w:p w:rsidR="000E5ED7" w:rsidRPr="000E5ED7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стали проявлять интерес к объектам природы;</w:t>
      </w:r>
    </w:p>
    <w:p w:rsidR="000E5ED7" w:rsidRPr="000E5ED7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расширились знания о живой и неживой природе;</w:t>
      </w:r>
    </w:p>
    <w:p w:rsidR="000E5ED7" w:rsidRPr="000E5ED7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сформировалось осознанное отношение к объектам природы, к себе и людям как части природы;</w:t>
      </w:r>
    </w:p>
    <w:p w:rsidR="000E5ED7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сформировалось бережн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отношение к объектам природы;</w:t>
      </w:r>
    </w:p>
    <w:p w:rsidR="000E5ED7" w:rsidRPr="000E5ED7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развился</w:t>
      </w: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интерес детей к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изучать природный мир;</w:t>
      </w:r>
    </w:p>
    <w:p w:rsidR="000E5FF0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произошло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значительное повышение знаний у </w:t>
      </w: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 </w:t>
      </w:r>
      <w:r w:rsidRPr="000E5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  <w:r w:rsidRPr="000E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способах реализации </w:t>
      </w:r>
      <w:r w:rsidRPr="000E5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экологического воспитания в семье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E5ED7" w:rsidRPr="000E5ED7" w:rsidRDefault="000E5ED7" w:rsidP="00A934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Планирую продолжать изучать данную тему, систематизировать имеющийся материал и дополнять его новым, разнообразить виды деятельности и формы работы, в том числе и с родителями воспитанников.</w:t>
      </w:r>
    </w:p>
    <w:p w:rsidR="000E5FF0" w:rsidRPr="005E6A08" w:rsidRDefault="000E5FF0" w:rsidP="00A9348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FF0" w:rsidRPr="005E6A08" w:rsidRDefault="000E5FF0" w:rsidP="00A9348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FC1" w:rsidRDefault="005F1FC1">
      <w:bookmarkStart w:id="0" w:name="_GoBack"/>
      <w:bookmarkEnd w:id="0"/>
    </w:p>
    <w:sectPr w:rsidR="005F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16E09"/>
    <w:multiLevelType w:val="hybridMultilevel"/>
    <w:tmpl w:val="4588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107A4"/>
    <w:multiLevelType w:val="hybridMultilevel"/>
    <w:tmpl w:val="ABDA4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B"/>
    <w:rsid w:val="00012E57"/>
    <w:rsid w:val="00092C9C"/>
    <w:rsid w:val="000D2E6C"/>
    <w:rsid w:val="000E5ED7"/>
    <w:rsid w:val="000E5FF0"/>
    <w:rsid w:val="00262AAB"/>
    <w:rsid w:val="003158A2"/>
    <w:rsid w:val="00355F03"/>
    <w:rsid w:val="003663A2"/>
    <w:rsid w:val="00466CDE"/>
    <w:rsid w:val="004A511D"/>
    <w:rsid w:val="004B643D"/>
    <w:rsid w:val="005F1FC1"/>
    <w:rsid w:val="007A5AA6"/>
    <w:rsid w:val="00A93488"/>
    <w:rsid w:val="00CA3039"/>
    <w:rsid w:val="00CB6EEB"/>
    <w:rsid w:val="00CF4DA0"/>
    <w:rsid w:val="00D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5B5B8-38A7-45F4-9894-6A50B7D5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1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F0"/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2024-05-11T08:43:00Z</cp:lastPrinted>
  <dcterms:created xsi:type="dcterms:W3CDTF">2024-04-22T07:34:00Z</dcterms:created>
  <dcterms:modified xsi:type="dcterms:W3CDTF">2024-05-11T08:54:00Z</dcterms:modified>
</cp:coreProperties>
</file>